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365E6D49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6364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6EC2D93E" w:rsidR="006B18B3" w:rsidRPr="00363747" w:rsidRDefault="00636419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63641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Comunicazioni del Presidente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3B47BB" w:rsidRPr="00964357" w14:paraId="2BBAA163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92B0FF7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34106DF1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5569003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14DFBEA6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6A1AE02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39D7C69" w14:textId="77777777" w:rsidR="003B47BB" w:rsidRPr="00964357" w:rsidRDefault="003B47BB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3B47BB" w:rsidRPr="00964357" w14:paraId="33EF989F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E134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9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C3E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67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EE40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173F9B9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3B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1586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8E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74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B65FA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E62C89B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CF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72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1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47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53D70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79D05267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6B0C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E322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7555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EF98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753A3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5D9705FC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6307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A49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96E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5C4D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FFB1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18E81CA2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D88D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FFC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530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31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3BC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47389490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F3684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A41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B013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A470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1CFB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5448F605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827C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25B0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A396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7262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ED89E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4A0E3234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08BE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C38" w14:textId="77777777" w:rsidR="003B47BB" w:rsidRPr="00964357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6DA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6C01C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4E6F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078E4CBC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DAD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8A7" w14:textId="77777777" w:rsidR="003B47BB" w:rsidRPr="00964357" w:rsidRDefault="003B47BB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EEFC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1E2E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7C17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2AF56D80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27B9F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CDC" w14:textId="77777777" w:rsidR="003B47BB" w:rsidRPr="00964357" w:rsidRDefault="003B47BB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6158E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B60F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6569C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1121503A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67E46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4CD" w14:textId="77777777" w:rsidR="003B47BB" w:rsidRPr="00964357" w:rsidRDefault="003B47BB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5E05B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CBB7B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2EE9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0F68B27D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F81A9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0566" w14:textId="77777777" w:rsidR="003B47BB" w:rsidRPr="00DC5C6E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209D9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A3F8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4EA3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3680ADB2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0ED9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5F77" w14:textId="77777777" w:rsidR="003B47BB" w:rsidRPr="00DC5C6E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D40C2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A14DD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F3994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3B47BB" w:rsidRPr="00964357" w14:paraId="0A4182DE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51B8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C155" w14:textId="77777777" w:rsidR="003B47BB" w:rsidRPr="00DC5C6E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AA48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94750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19E45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BB" w:rsidRPr="00964357" w14:paraId="212F0BA7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6268D" w14:textId="77777777" w:rsidR="003B47BB" w:rsidRPr="00964357" w:rsidRDefault="003B47BB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AB47" w14:textId="77777777" w:rsidR="003B47BB" w:rsidRPr="00DC5C6E" w:rsidRDefault="003B47BB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9FE4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CEE7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C2046" w14:textId="77777777" w:rsidR="003B47BB" w:rsidRPr="00964357" w:rsidRDefault="003B47BB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24DEC090" w14:textId="77777777" w:rsidR="003B47BB" w:rsidRDefault="003B47BB" w:rsidP="003B47BB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108E2550" w14:textId="77777777" w:rsidR="003B47BB" w:rsidRPr="00352842" w:rsidRDefault="003B47BB" w:rsidP="003B47BB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383A2F1A" w14:textId="77777777" w:rsidR="003B47BB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2B2DC566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15FAA270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4B3667FF" w14:textId="77777777" w:rsidR="003B47BB" w:rsidRPr="00352842" w:rsidRDefault="003B47BB" w:rsidP="003B47BB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1407C27" w14:textId="77777777" w:rsidR="003B47BB" w:rsidRPr="00352842" w:rsidRDefault="003B47BB" w:rsidP="003B47BB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bookmarkStart w:id="0" w:name="_GoBack"/>
      <w:bookmarkEnd w:id="0"/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3762FA24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6B230B25" w14:textId="77777777" w:rsidR="009706E4" w:rsidRDefault="009706E4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3274FDCF" w14:textId="77777777" w:rsidR="00636419" w:rsidRPr="00636419" w:rsidRDefault="00636419" w:rsidP="00636419">
      <w:pPr>
        <w:widowControl w:val="0"/>
        <w:autoSpaceDE w:val="0"/>
        <w:autoSpaceDN w:val="0"/>
        <w:spacing w:before="11"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(n°59)</w:t>
      </w:r>
    </w:p>
    <w:p w14:paraId="4D39C291" w14:textId="77777777" w:rsidR="00636419" w:rsidRPr="00636419" w:rsidRDefault="00636419" w:rsidP="00636419">
      <w:pPr>
        <w:widowControl w:val="0"/>
        <w:autoSpaceDE w:val="0"/>
        <w:autoSpaceDN w:val="0"/>
        <w:spacing w:before="11"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IL CONSIGLIOD’ISTITUTO</w:t>
      </w:r>
    </w:p>
    <w:p w14:paraId="3BEA22BF" w14:textId="77777777" w:rsidR="00636419" w:rsidRPr="00636419" w:rsidRDefault="00636419" w:rsidP="00636419">
      <w:pPr>
        <w:widowControl w:val="0"/>
        <w:numPr>
          <w:ilvl w:val="0"/>
          <w:numId w:val="27"/>
        </w:numPr>
        <w:autoSpaceDE w:val="0"/>
        <w:autoSpaceDN w:val="0"/>
        <w:spacing w:before="11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b/>
          <w:sz w:val="24"/>
          <w:szCs w:val="24"/>
        </w:rPr>
        <w:t xml:space="preserve">PRESO ATTO   </w:t>
      </w:r>
      <w:r w:rsidRPr="00636419">
        <w:rPr>
          <w:rFonts w:ascii="Times New Roman" w:eastAsia="Times New Roman" w:hAnsi="Times New Roman" w:cs="Times New Roman"/>
          <w:sz w:val="24"/>
          <w:szCs w:val="24"/>
        </w:rPr>
        <w:t xml:space="preserve">della comunicazione informale del Presidente riguardante la proposta di </w:t>
      </w:r>
    </w:p>
    <w:p w14:paraId="2043CCB6" w14:textId="77777777" w:rsidR="00636419" w:rsidRPr="00636419" w:rsidRDefault="00636419" w:rsidP="00636419">
      <w:pPr>
        <w:widowControl w:val="0"/>
        <w:autoSpaceDE w:val="0"/>
        <w:autoSpaceDN w:val="0"/>
        <w:spacing w:before="11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organizzare una gita non programmata di più classi a Napoli, senza </w:t>
      </w:r>
    </w:p>
    <w:p w14:paraId="641114FE" w14:textId="77777777" w:rsidR="00636419" w:rsidRPr="00636419" w:rsidRDefault="00636419" w:rsidP="00636419">
      <w:pPr>
        <w:widowControl w:val="0"/>
        <w:autoSpaceDE w:val="0"/>
        <w:autoSpaceDN w:val="0"/>
        <w:spacing w:before="11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dettagli specifici o un programma definito,</w:t>
      </w:r>
    </w:p>
    <w:p w14:paraId="7E5F3AEC" w14:textId="77777777" w:rsidR="00636419" w:rsidRPr="00636419" w:rsidRDefault="00636419" w:rsidP="0063641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sz w:val="24"/>
          <w:szCs w:val="24"/>
        </w:rPr>
        <w:t>ritiene opportuno respingere tale proposta per i seguenti motivi:</w:t>
      </w:r>
    </w:p>
    <w:p w14:paraId="26646A18" w14:textId="77777777" w:rsidR="00636419" w:rsidRPr="00636419" w:rsidRDefault="00636419" w:rsidP="00636419">
      <w:pPr>
        <w:widowControl w:val="0"/>
        <w:numPr>
          <w:ilvl w:val="0"/>
          <w:numId w:val="26"/>
        </w:numPr>
        <w:autoSpaceDE w:val="0"/>
        <w:autoSpaceDN w:val="0"/>
        <w:spacing w:before="11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sz w:val="24"/>
          <w:szCs w:val="24"/>
        </w:rPr>
        <w:t>mancanza di informazioni dettagliate: la proposta è basata su una comunicazione verbale priva di dettagli o di un programma definito, il che rende impossibile valutarne la fattibilità e l'adeguatezza;</w:t>
      </w:r>
    </w:p>
    <w:p w14:paraId="7546E605" w14:textId="77777777" w:rsidR="00636419" w:rsidRPr="00636419" w:rsidRDefault="00636419" w:rsidP="00636419">
      <w:pPr>
        <w:widowControl w:val="0"/>
        <w:numPr>
          <w:ilvl w:val="0"/>
          <w:numId w:val="26"/>
        </w:numPr>
        <w:autoSpaceDE w:val="0"/>
        <w:autoSpaceDN w:val="0"/>
        <w:spacing w:before="11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sz w:val="24"/>
          <w:szCs w:val="24"/>
        </w:rPr>
        <w:t>mancanza di programmazione: l'assenza di un programma predisposto per la gita solleva dubbi sulla pianificazione logistica e sulla sicurezza degli studenti coinvolti;</w:t>
      </w:r>
    </w:p>
    <w:p w14:paraId="3BF33CB6" w14:textId="77777777" w:rsidR="00636419" w:rsidRPr="00636419" w:rsidRDefault="00636419" w:rsidP="00636419">
      <w:pPr>
        <w:widowControl w:val="0"/>
        <w:numPr>
          <w:ilvl w:val="0"/>
          <w:numId w:val="26"/>
        </w:numPr>
        <w:autoSpaceDE w:val="0"/>
        <w:autoSpaceDN w:val="0"/>
        <w:spacing w:before="11"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sz w:val="24"/>
          <w:szCs w:val="24"/>
        </w:rPr>
        <w:t>necessità di una valutazione approfondita: prima di prendere una decisione riguardo a una gita di tale portata, è necessario condurre una valutazione completa dei rischi e dei benefici, nonché consultare le parti interessate, compresi gli studenti, i genitori e il personale scolastico.</w:t>
      </w:r>
    </w:p>
    <w:p w14:paraId="7D6CE55C" w14:textId="77777777" w:rsidR="00636419" w:rsidRPr="00636419" w:rsidRDefault="00636419" w:rsidP="00636419">
      <w:pPr>
        <w:widowControl w:val="0"/>
        <w:autoSpaceDE w:val="0"/>
        <w:autoSpaceDN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b/>
          <w:sz w:val="24"/>
          <w:szCs w:val="24"/>
        </w:rPr>
        <w:t>DELIBERA</w:t>
      </w:r>
    </w:p>
    <w:p w14:paraId="55A7F30E" w14:textId="77777777" w:rsidR="00636419" w:rsidRPr="00636419" w:rsidRDefault="00636419" w:rsidP="00636419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6419">
        <w:rPr>
          <w:rFonts w:ascii="Times New Roman" w:eastAsia="Times New Roman" w:hAnsi="Times New Roman" w:cs="Times New Roman"/>
          <w:sz w:val="24"/>
          <w:szCs w:val="24"/>
        </w:rPr>
        <w:t>pertanto, all’unanimità, di respingere la proposta di organizzare una gita non programmata di più classi a Napoli fino a quando non verranno forniti dettagli completi e sarà stata condotta un'adeguata valutazione della fattibilità e della sicurezza dell'evento.</w:t>
      </w:r>
    </w:p>
    <w:p w14:paraId="3348BE05" w14:textId="77777777" w:rsidR="00201342" w:rsidRPr="00EB5336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CC453" w14:textId="77777777" w:rsidR="007952F3" w:rsidRDefault="007952F3">
      <w:pPr>
        <w:spacing w:after="0" w:line="240" w:lineRule="auto"/>
      </w:pPr>
      <w:r>
        <w:separator/>
      </w:r>
    </w:p>
  </w:endnote>
  <w:endnote w:type="continuationSeparator" w:id="0">
    <w:p w14:paraId="0A222FFE" w14:textId="77777777" w:rsidR="007952F3" w:rsidRDefault="00795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C33E8" w14:textId="77777777" w:rsidR="007952F3" w:rsidRDefault="007952F3">
      <w:pPr>
        <w:spacing w:after="0" w:line="240" w:lineRule="auto"/>
      </w:pPr>
      <w:r>
        <w:separator/>
      </w:r>
    </w:p>
  </w:footnote>
  <w:footnote w:type="continuationSeparator" w:id="0">
    <w:p w14:paraId="4D1A52EE" w14:textId="77777777" w:rsidR="007952F3" w:rsidRDefault="00795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220AE"/>
    <w:multiLevelType w:val="multilevel"/>
    <w:tmpl w:val="DE54C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E64E8"/>
    <w:multiLevelType w:val="hybridMultilevel"/>
    <w:tmpl w:val="2C587C60"/>
    <w:lvl w:ilvl="0" w:tplc="F9EA253C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6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4"/>
  </w:num>
  <w:num w:numId="3">
    <w:abstractNumId w:val="25"/>
  </w:num>
  <w:num w:numId="4">
    <w:abstractNumId w:val="26"/>
  </w:num>
  <w:num w:numId="5">
    <w:abstractNumId w:val="13"/>
  </w:num>
  <w:num w:numId="6">
    <w:abstractNumId w:val="7"/>
  </w:num>
  <w:num w:numId="7">
    <w:abstractNumId w:val="23"/>
  </w:num>
  <w:num w:numId="8">
    <w:abstractNumId w:val="22"/>
  </w:num>
  <w:num w:numId="9">
    <w:abstractNumId w:val="16"/>
  </w:num>
  <w:num w:numId="10">
    <w:abstractNumId w:val="21"/>
  </w:num>
  <w:num w:numId="11">
    <w:abstractNumId w:val="24"/>
  </w:num>
  <w:num w:numId="12">
    <w:abstractNumId w:val="3"/>
  </w:num>
  <w:num w:numId="13">
    <w:abstractNumId w:val="17"/>
  </w:num>
  <w:num w:numId="14">
    <w:abstractNumId w:val="12"/>
  </w:num>
  <w:num w:numId="15">
    <w:abstractNumId w:val="6"/>
  </w:num>
  <w:num w:numId="16">
    <w:abstractNumId w:val="11"/>
  </w:num>
  <w:num w:numId="17">
    <w:abstractNumId w:val="1"/>
  </w:num>
  <w:num w:numId="18">
    <w:abstractNumId w:val="8"/>
  </w:num>
  <w:num w:numId="19">
    <w:abstractNumId w:val="19"/>
  </w:num>
  <w:num w:numId="20">
    <w:abstractNumId w:val="15"/>
  </w:num>
  <w:num w:numId="21">
    <w:abstractNumId w:val="5"/>
  </w:num>
  <w:num w:numId="22">
    <w:abstractNumId w:val="0"/>
  </w:num>
  <w:num w:numId="23">
    <w:abstractNumId w:val="2"/>
  </w:num>
  <w:num w:numId="24">
    <w:abstractNumId w:val="10"/>
  </w:num>
  <w:num w:numId="25">
    <w:abstractNumId w:val="9"/>
  </w:num>
  <w:num w:numId="26">
    <w:abstractNumId w:val="18"/>
  </w:num>
  <w:num w:numId="27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090344"/>
    <w:rsid w:val="001057D9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B47BB"/>
    <w:rsid w:val="003D117C"/>
    <w:rsid w:val="00413226"/>
    <w:rsid w:val="00434CB5"/>
    <w:rsid w:val="004648A5"/>
    <w:rsid w:val="004755C0"/>
    <w:rsid w:val="00482CAD"/>
    <w:rsid w:val="00490D17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36419"/>
    <w:rsid w:val="00660E4F"/>
    <w:rsid w:val="00663B3B"/>
    <w:rsid w:val="006B18B3"/>
    <w:rsid w:val="006C034A"/>
    <w:rsid w:val="00701D48"/>
    <w:rsid w:val="007952F3"/>
    <w:rsid w:val="007E692B"/>
    <w:rsid w:val="007F5887"/>
    <w:rsid w:val="00820E1E"/>
    <w:rsid w:val="00822F78"/>
    <w:rsid w:val="00827367"/>
    <w:rsid w:val="00896DD6"/>
    <w:rsid w:val="008B7B27"/>
    <w:rsid w:val="008C0230"/>
    <w:rsid w:val="00900F33"/>
    <w:rsid w:val="00913353"/>
    <w:rsid w:val="009154D1"/>
    <w:rsid w:val="009451B4"/>
    <w:rsid w:val="0095437B"/>
    <w:rsid w:val="00962764"/>
    <w:rsid w:val="00964357"/>
    <w:rsid w:val="009706E4"/>
    <w:rsid w:val="0097231A"/>
    <w:rsid w:val="009B3A6A"/>
    <w:rsid w:val="009C274D"/>
    <w:rsid w:val="009F2691"/>
    <w:rsid w:val="00A462A1"/>
    <w:rsid w:val="00A546F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DF5EB5"/>
    <w:rsid w:val="00E21B98"/>
    <w:rsid w:val="00E4414A"/>
    <w:rsid w:val="00EB5336"/>
    <w:rsid w:val="00EE256C"/>
    <w:rsid w:val="00EE30C0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97</cp:revision>
  <dcterms:created xsi:type="dcterms:W3CDTF">2021-12-27T20:34:00Z</dcterms:created>
  <dcterms:modified xsi:type="dcterms:W3CDTF">2024-05-06T16:57:00Z</dcterms:modified>
</cp:coreProperties>
</file>